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3E" w:rsidRPr="00B31FDE" w:rsidRDefault="00C878B8" w:rsidP="00387EF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</w:t>
      </w:r>
      <w:r w:rsidRPr="00B31FD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F3FDB" w:rsidRPr="00B31FDE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BF3FDB" w:rsidRPr="00B31FDE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1FDE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B31FD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31FDE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B31FDE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:rsidR="00387EF2" w:rsidRPr="00B31FDE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516B" w:rsidRPr="00B31FDE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FDE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B31FDE">
        <w:rPr>
          <w:rFonts w:ascii="Times New Roman" w:hAnsi="Times New Roman"/>
          <w:sz w:val="24"/>
          <w:szCs w:val="24"/>
        </w:rPr>
        <w:t>Miasto Mrągowo</w:t>
      </w:r>
      <w:r w:rsidRPr="00B31FDE">
        <w:rPr>
          <w:rFonts w:ascii="Times New Roman" w:hAnsi="Times New Roman"/>
          <w:sz w:val="24"/>
          <w:szCs w:val="24"/>
        </w:rPr>
        <w:t xml:space="preserve">” - </w:t>
      </w:r>
      <w:r w:rsidRPr="00B31FDE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B31FDE">
        <w:rPr>
          <w:rFonts w:ascii="Times New Roman" w:hAnsi="Times New Roman"/>
          <w:b/>
          <w:bCs/>
          <w:sz w:val="24"/>
          <w:szCs w:val="24"/>
        </w:rPr>
        <w:t>20</w:t>
      </w:r>
      <w:r w:rsidRPr="00B31FDE">
        <w:rPr>
          <w:rFonts w:ascii="Times New Roman" w:hAnsi="Times New Roman"/>
          <w:b/>
          <w:bCs/>
          <w:sz w:val="24"/>
          <w:szCs w:val="24"/>
        </w:rPr>
        <w:t>/19-01</w:t>
      </w:r>
    </w:p>
    <w:p w:rsidR="00E650E5" w:rsidRPr="00B31FDE" w:rsidRDefault="00E650E5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14"/>
        <w:gridCol w:w="1137"/>
        <w:gridCol w:w="2083"/>
        <w:gridCol w:w="2792"/>
      </w:tblGrid>
      <w:tr w:rsidR="00BB516B" w:rsidRPr="00B31FDE" w:rsidTr="004C5403">
        <w:tc>
          <w:tcPr>
            <w:tcW w:w="552" w:type="dxa"/>
            <w:shd w:val="pct25" w:color="auto" w:fill="auto"/>
          </w:tcPr>
          <w:p w:rsidR="00BB516B" w:rsidRPr="00B31FDE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:rsidR="00BB516B" w:rsidRPr="00B31FDE" w:rsidRDefault="00BB516B" w:rsidP="00E359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049" w:type="dxa"/>
            <w:shd w:val="pct25" w:color="auto" w:fill="auto"/>
          </w:tcPr>
          <w:p w:rsidR="00E359DD" w:rsidRPr="00B31FDE" w:rsidRDefault="00BB516B" w:rsidP="00E359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  <w:r w:rsidR="00E35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OSÓB</w:t>
            </w:r>
          </w:p>
        </w:tc>
        <w:tc>
          <w:tcPr>
            <w:tcW w:w="2126" w:type="dxa"/>
            <w:shd w:val="pct25" w:color="auto" w:fill="auto"/>
          </w:tcPr>
          <w:p w:rsidR="00BB516B" w:rsidRPr="00B31FDE" w:rsidRDefault="00BB516B" w:rsidP="00E359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GODZ.</w:t>
            </w:r>
          </w:p>
        </w:tc>
        <w:tc>
          <w:tcPr>
            <w:tcW w:w="2835" w:type="dxa"/>
            <w:shd w:val="pct25" w:color="auto" w:fill="auto"/>
          </w:tcPr>
          <w:p w:rsidR="00BB516B" w:rsidRPr="00B31FDE" w:rsidRDefault="00BB516B" w:rsidP="00E359D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31FDE" w:rsidRPr="00B31FDE" w:rsidTr="004C5403">
        <w:tc>
          <w:tcPr>
            <w:tcW w:w="552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Proces kwalifikacji do programu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(wywiad pogłębiony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i diagnostyka-niezbędne badania i pomiary)</w:t>
            </w:r>
          </w:p>
        </w:tc>
        <w:tc>
          <w:tcPr>
            <w:tcW w:w="1049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04.05.2020</w:t>
            </w:r>
          </w:p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B31FDE" w:rsidRPr="00B31FDE" w:rsidTr="004C5403">
        <w:tc>
          <w:tcPr>
            <w:tcW w:w="552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 kwalifikacji do programu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(wywiad pogłębiony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i diagnostyka-niezbędne badania i pomiary)</w:t>
            </w:r>
          </w:p>
        </w:tc>
        <w:tc>
          <w:tcPr>
            <w:tcW w:w="1049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05.05.2020</w:t>
            </w:r>
          </w:p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:rsidR="00B31FDE" w:rsidRPr="00B31FDE" w:rsidRDefault="00B31FDE" w:rsidP="00B31FD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  <w:tr w:rsidR="00AC0FD9" w:rsidRPr="00B31FDE" w:rsidTr="004C5403">
        <w:trPr>
          <w:trHeight w:val="1238"/>
        </w:trPr>
        <w:tc>
          <w:tcPr>
            <w:tcW w:w="552" w:type="dxa"/>
          </w:tcPr>
          <w:p w:rsidR="00AC0FD9" w:rsidRPr="00B31FDE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31F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AC0FD9" w:rsidRPr="00B31FDE" w:rsidRDefault="00B31FD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Zadanie nr 1                       Proces kwalifikacji do programu                                  (wywiad pogłębiony                           i diagnostyka-niezbędne badania i pomiary)</w:t>
            </w:r>
          </w:p>
        </w:tc>
        <w:tc>
          <w:tcPr>
            <w:tcW w:w="1049" w:type="dxa"/>
          </w:tcPr>
          <w:p w:rsidR="00AC0FD9" w:rsidRPr="00B31FDE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BC1A0F" w:rsidRPr="00B31FDE" w:rsidRDefault="00BC1A0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0FD9" w:rsidRPr="00B31FDE" w:rsidRDefault="004C5403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B31FDE"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B31FDE"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C1A0F"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C0FD9" w:rsidRPr="00B31FDE" w:rsidRDefault="00285E2C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835" w:type="dxa"/>
          </w:tcPr>
          <w:p w:rsidR="00AC0FD9" w:rsidRPr="00B31FDE" w:rsidRDefault="00B31FD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FDE">
              <w:rPr>
                <w:rFonts w:ascii="Times New Roman" w:hAnsi="Times New Roman"/>
                <w:color w:val="000000"/>
                <w:sz w:val="24"/>
                <w:szCs w:val="24"/>
              </w:rPr>
              <w:t>REHROZ                                 ul. Wojska Polskiego 5a/4 Mrągowo</w:t>
            </w:r>
          </w:p>
        </w:tc>
      </w:tr>
    </w:tbl>
    <w:p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68" w:rsidRDefault="00650668" w:rsidP="00C96D1E">
      <w:pPr>
        <w:spacing w:after="0" w:line="240" w:lineRule="auto"/>
      </w:pPr>
      <w:r>
        <w:separator/>
      </w:r>
    </w:p>
  </w:endnote>
  <w:endnote w:type="continuationSeparator" w:id="0">
    <w:p w:rsidR="00650668" w:rsidRDefault="00650668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F2" w:rsidRPr="00B31FDE" w:rsidRDefault="00387EF2" w:rsidP="00387EF2">
    <w:pPr>
      <w:pStyle w:val="Nagwek"/>
      <w:jc w:val="center"/>
      <w:rPr>
        <w:rFonts w:ascii="Times New Roman" w:hAnsi="Times New Roman"/>
        <w:sz w:val="20"/>
        <w:szCs w:val="20"/>
      </w:rPr>
    </w:pPr>
    <w:r w:rsidRPr="00B31FDE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B31FDE">
      <w:rPr>
        <w:rFonts w:ascii="Times New Roman" w:hAnsi="Times New Roman"/>
        <w:b/>
        <w:sz w:val="20"/>
        <w:szCs w:val="20"/>
      </w:rPr>
      <w:t>”</w:t>
    </w:r>
    <w:r w:rsidRPr="00B31FDE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  <w:p w:rsidR="00860B3E" w:rsidRDefault="00860B3E" w:rsidP="00D564E8">
    <w:pPr>
      <w:pStyle w:val="Stopka"/>
      <w:tabs>
        <w:tab w:val="clear" w:pos="9072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68" w:rsidRDefault="00650668" w:rsidP="00C96D1E">
      <w:pPr>
        <w:spacing w:after="0" w:line="240" w:lineRule="auto"/>
      </w:pPr>
      <w:r>
        <w:separator/>
      </w:r>
    </w:p>
  </w:footnote>
  <w:footnote w:type="continuationSeparator" w:id="0">
    <w:p w:rsidR="00650668" w:rsidRDefault="00650668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7A0842AE" wp14:editId="29F3198E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05C6B"/>
    <w:rsid w:val="00023193"/>
    <w:rsid w:val="000565DC"/>
    <w:rsid w:val="000644F9"/>
    <w:rsid w:val="000F4D00"/>
    <w:rsid w:val="000F64AD"/>
    <w:rsid w:val="00110454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E2C"/>
    <w:rsid w:val="00290E7C"/>
    <w:rsid w:val="00297E41"/>
    <w:rsid w:val="002A3650"/>
    <w:rsid w:val="002A55AA"/>
    <w:rsid w:val="002C29BC"/>
    <w:rsid w:val="002C4583"/>
    <w:rsid w:val="002C60F1"/>
    <w:rsid w:val="002F53AB"/>
    <w:rsid w:val="003308FA"/>
    <w:rsid w:val="003525FA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3E6165"/>
    <w:rsid w:val="00417475"/>
    <w:rsid w:val="0042347C"/>
    <w:rsid w:val="00432B2F"/>
    <w:rsid w:val="00437EC8"/>
    <w:rsid w:val="00470608"/>
    <w:rsid w:val="00496625"/>
    <w:rsid w:val="004972F4"/>
    <w:rsid w:val="004A7CF5"/>
    <w:rsid w:val="004B6959"/>
    <w:rsid w:val="004C5403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0668"/>
    <w:rsid w:val="00651E0D"/>
    <w:rsid w:val="00674F22"/>
    <w:rsid w:val="0068083B"/>
    <w:rsid w:val="00694B91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7DB9"/>
    <w:rsid w:val="00B14626"/>
    <w:rsid w:val="00B153E2"/>
    <w:rsid w:val="00B21597"/>
    <w:rsid w:val="00B31FDE"/>
    <w:rsid w:val="00B42CC2"/>
    <w:rsid w:val="00B4425B"/>
    <w:rsid w:val="00B63396"/>
    <w:rsid w:val="00B64E9E"/>
    <w:rsid w:val="00B7518E"/>
    <w:rsid w:val="00BA1E92"/>
    <w:rsid w:val="00BA2509"/>
    <w:rsid w:val="00BB2AFD"/>
    <w:rsid w:val="00BB516B"/>
    <w:rsid w:val="00BC1A0F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359DD"/>
    <w:rsid w:val="00E4209E"/>
    <w:rsid w:val="00E61D95"/>
    <w:rsid w:val="00E650E5"/>
    <w:rsid w:val="00E74909"/>
    <w:rsid w:val="00E93D01"/>
    <w:rsid w:val="00EB7841"/>
    <w:rsid w:val="00EC6BA5"/>
    <w:rsid w:val="00ED3885"/>
    <w:rsid w:val="00ED6912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DE112A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4</cp:revision>
  <cp:lastPrinted>2020-05-05T06:52:00Z</cp:lastPrinted>
  <dcterms:created xsi:type="dcterms:W3CDTF">2020-05-05T06:52:00Z</dcterms:created>
  <dcterms:modified xsi:type="dcterms:W3CDTF">2020-05-05T06:53:00Z</dcterms:modified>
</cp:coreProperties>
</file>